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A68D" w14:textId="77777777" w:rsidR="00894AB0" w:rsidRDefault="00D727FB">
      <w:pPr>
        <w:pStyle w:val="ReturnAddress"/>
        <w:jc w:val="center"/>
        <w:rPr>
          <w:b/>
          <w:i/>
          <w:color w:val="0000FF"/>
          <w:sz w:val="24"/>
        </w:rPr>
      </w:pPr>
      <w:r>
        <w:rPr>
          <w:noProof/>
        </w:rPr>
        <w:drawing>
          <wp:anchor distT="0" distB="0" distL="114300" distR="114300" simplePos="0" relativeHeight="251657728" behindDoc="0" locked="0" layoutInCell="0" allowOverlap="1" wp14:anchorId="60B63ED6" wp14:editId="4A957B66">
            <wp:simplePos x="0" y="0"/>
            <wp:positionH relativeFrom="column">
              <wp:posOffset>-502920</wp:posOffset>
            </wp:positionH>
            <wp:positionV relativeFrom="paragraph">
              <wp:posOffset>-64135</wp:posOffset>
            </wp:positionV>
            <wp:extent cx="1645920" cy="11182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2EA">
        <w:rPr>
          <w:b/>
          <w:i/>
          <w:color w:val="0000FF"/>
          <w:sz w:val="24"/>
        </w:rPr>
        <w:t>WAUKESHA USBC ASSOCIATION</w:t>
      </w:r>
    </w:p>
    <w:p w14:paraId="018333B6" w14:textId="77777777" w:rsidR="00894AB0" w:rsidRDefault="00CB0224">
      <w:pPr>
        <w:ind w:left="2880" w:firstLine="720"/>
        <w:rPr>
          <w:b/>
          <w:i/>
          <w:color w:val="0000FF"/>
          <w:sz w:val="24"/>
        </w:rPr>
      </w:pPr>
      <w:r>
        <w:rPr>
          <w:b/>
          <w:i/>
          <w:color w:val="0000FF"/>
          <w:sz w:val="24"/>
        </w:rPr>
        <w:t>2440 W</w:t>
      </w:r>
      <w:r w:rsidR="00DB02EA">
        <w:rPr>
          <w:b/>
          <w:i/>
          <w:color w:val="0000FF"/>
          <w:sz w:val="24"/>
        </w:rPr>
        <w:t xml:space="preserve"> Sunset Drive</w:t>
      </w:r>
    </w:p>
    <w:p w14:paraId="21638158" w14:textId="77777777" w:rsidR="00894AB0" w:rsidRDefault="00DB02EA">
      <w:pPr>
        <w:pStyle w:val="Heading2"/>
      </w:pPr>
      <w:r>
        <w:t>Waukesha, WI 53189</w:t>
      </w:r>
    </w:p>
    <w:p w14:paraId="0165D79A" w14:textId="77777777" w:rsidR="00894AB0" w:rsidRDefault="00DB02EA">
      <w:pPr>
        <w:pStyle w:val="Heading1"/>
        <w:jc w:val="center"/>
        <w:rPr>
          <w:i/>
          <w:color w:val="0000FF"/>
          <w:sz w:val="24"/>
        </w:rPr>
      </w:pPr>
      <w:r>
        <w:rPr>
          <w:i/>
          <w:color w:val="0000FF"/>
          <w:sz w:val="24"/>
        </w:rPr>
        <w:t>262-544-0400</w:t>
      </w:r>
    </w:p>
    <w:p w14:paraId="3B0CEAA0" w14:textId="77777777" w:rsidR="00894AB0" w:rsidRDefault="00894AB0">
      <w:pPr>
        <w:pStyle w:val="Date"/>
        <w:jc w:val="center"/>
        <w:rPr>
          <w:b/>
          <w:i/>
          <w:color w:val="0000FF"/>
          <w:sz w:val="24"/>
        </w:rPr>
      </w:pPr>
    </w:p>
    <w:p w14:paraId="7991DCBE" w14:textId="77777777" w:rsidR="00894AB0" w:rsidRDefault="00DB02EA">
      <w:pPr>
        <w:rPr>
          <w:color w:val="0000FF"/>
          <w:sz w:val="18"/>
        </w:rPr>
      </w:pPr>
      <w:r>
        <w:rPr>
          <w:b/>
          <w:i/>
          <w:color w:val="0000FF"/>
          <w:sz w:val="24"/>
        </w:rPr>
        <w:t>WAUKESHA USBC ASSOCIATION HALL OF FAME</w:t>
      </w:r>
      <w:r>
        <w:rPr>
          <w:color w:val="0000FF"/>
          <w:sz w:val="18"/>
        </w:rPr>
        <w:t xml:space="preserve"> </w:t>
      </w:r>
      <w:r>
        <w:rPr>
          <w:b/>
          <w:i/>
          <w:color w:val="0000FF"/>
          <w:sz w:val="24"/>
        </w:rPr>
        <w:t>NOMINATION APPLICATION</w:t>
      </w:r>
    </w:p>
    <w:p w14:paraId="6BCE6633" w14:textId="77777777" w:rsidR="00CB0224" w:rsidRDefault="00CB0224">
      <w:pPr>
        <w:pStyle w:val="ReferenceLine"/>
      </w:pPr>
    </w:p>
    <w:p w14:paraId="6833920F" w14:textId="6565D484" w:rsidR="00894AB0" w:rsidRPr="006F292B" w:rsidRDefault="0098534E">
      <w:pPr>
        <w:pStyle w:val="ReferenceLine"/>
        <w:rPr>
          <w:u w:val="single"/>
        </w:rPr>
      </w:pPr>
      <w:r w:rsidRPr="006F292B">
        <w:t xml:space="preserve">Name of Candidate </w:t>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tab/>
      </w:r>
      <w:r w:rsidR="00DB02EA" w:rsidRPr="006F292B">
        <w:t xml:space="preserve">Phone </w:t>
      </w:r>
      <w:r w:rsidRPr="006F292B">
        <w:t>N</w:t>
      </w:r>
      <w:r w:rsidR="00DB02EA" w:rsidRPr="006F292B">
        <w:t>umber</w:t>
      </w:r>
      <w:r w:rsidRPr="006F292B">
        <w:t xml:space="preserve"> </w:t>
      </w:r>
      <w:r w:rsidRPr="006F292B">
        <w:rPr>
          <w:u w:val="single"/>
        </w:rPr>
        <w:tab/>
      </w:r>
      <w:r w:rsidR="00B91ABB">
        <w:rPr>
          <w:u w:val="single"/>
        </w:rPr>
        <w:t xml:space="preserve">    </w:t>
      </w:r>
      <w:r w:rsidR="00B91ABB">
        <w:rPr>
          <w:u w:val="single"/>
        </w:rPr>
        <w:tab/>
      </w:r>
      <w:r w:rsidRPr="006F292B">
        <w:rPr>
          <w:u w:val="single"/>
        </w:rPr>
        <w:tab/>
      </w:r>
    </w:p>
    <w:p w14:paraId="1D773A12" w14:textId="15F38C83" w:rsidR="00894AB0" w:rsidRPr="006F292B" w:rsidRDefault="00DB02EA">
      <w:pPr>
        <w:rPr>
          <w:u w:val="single"/>
        </w:rPr>
      </w:pPr>
      <w:r w:rsidRPr="006F292B">
        <w:t>Address</w:t>
      </w:r>
      <w:r w:rsidR="0098534E" w:rsidRPr="006F292B">
        <w:t xml:space="preserve"> </w:t>
      </w:r>
      <w:r w:rsidR="0098534E" w:rsidRPr="006F292B">
        <w:rPr>
          <w:u w:val="single"/>
        </w:rPr>
        <w:tab/>
      </w:r>
      <w:r w:rsidR="008171CC">
        <w:rPr>
          <w:u w:val="single"/>
        </w:rPr>
        <w:t xml:space="preserve"> </w:t>
      </w:r>
      <w:r w:rsidR="0098534E" w:rsidRPr="006F292B">
        <w:rPr>
          <w:u w:val="single"/>
        </w:rPr>
        <w:tab/>
      </w:r>
      <w:r w:rsidR="0098534E" w:rsidRPr="006F292B">
        <w:rPr>
          <w:u w:val="single"/>
        </w:rPr>
        <w:tab/>
      </w:r>
      <w:r w:rsidR="0098534E" w:rsidRPr="006F292B">
        <w:rPr>
          <w:u w:val="single"/>
        </w:rPr>
        <w:tab/>
      </w:r>
      <w:r w:rsidR="0098534E" w:rsidRPr="006F292B">
        <w:rPr>
          <w:u w:val="single"/>
        </w:rPr>
        <w:tab/>
      </w:r>
      <w:r w:rsidR="0098534E" w:rsidRPr="006F292B">
        <w:rPr>
          <w:u w:val="single"/>
        </w:rPr>
        <w:tab/>
      </w:r>
      <w:r w:rsidR="0098534E" w:rsidRPr="006F292B">
        <w:rPr>
          <w:u w:val="single"/>
        </w:rPr>
        <w:tab/>
      </w:r>
      <w:r w:rsidR="0098534E" w:rsidRPr="006F292B">
        <w:rPr>
          <w:u w:val="single"/>
        </w:rPr>
        <w:tab/>
      </w:r>
      <w:r w:rsidR="0098534E" w:rsidRPr="006F292B">
        <w:rPr>
          <w:u w:val="single"/>
        </w:rPr>
        <w:tab/>
      </w:r>
      <w:r w:rsidR="0098534E" w:rsidRPr="006F292B">
        <w:tab/>
      </w:r>
      <w:r w:rsidRPr="006F292B">
        <w:t>Zip</w:t>
      </w:r>
      <w:r w:rsidR="006F292B">
        <w:t xml:space="preserve"> </w:t>
      </w:r>
      <w:r w:rsidRPr="006F292B">
        <w:t>Code</w:t>
      </w:r>
      <w:r w:rsidR="0098534E" w:rsidRPr="006F292B">
        <w:t xml:space="preserve"> </w:t>
      </w:r>
      <w:r w:rsidR="0098534E" w:rsidRPr="006F292B">
        <w:rPr>
          <w:u w:val="single"/>
        </w:rPr>
        <w:tab/>
      </w:r>
      <w:r w:rsidR="006F292B">
        <w:rPr>
          <w:u w:val="single"/>
        </w:rPr>
        <w:tab/>
      </w:r>
    </w:p>
    <w:p w14:paraId="01FB783E" w14:textId="77777777" w:rsidR="00894AB0" w:rsidRPr="006F292B" w:rsidRDefault="00894AB0"/>
    <w:p w14:paraId="2740A2BD" w14:textId="3A576E6B" w:rsidR="00894AB0" w:rsidRPr="006F292B" w:rsidRDefault="0098534E">
      <w:pPr>
        <w:rPr>
          <w:u w:val="single"/>
        </w:rPr>
      </w:pPr>
      <w:r w:rsidRPr="006F292B">
        <w:t xml:space="preserve">Date of Birth </w:t>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tab/>
        <w:t xml:space="preserve">Marital Status </w:t>
      </w:r>
      <w:r w:rsidR="00B91ABB" w:rsidRPr="00B91ABB">
        <w:rPr>
          <w:u w:val="single"/>
        </w:rPr>
        <w:tab/>
      </w:r>
      <w:r w:rsidRPr="006F292B">
        <w:rPr>
          <w:u w:val="single"/>
        </w:rPr>
        <w:tab/>
      </w:r>
    </w:p>
    <w:p w14:paraId="75AFF9B0" w14:textId="77777777" w:rsidR="00894AB0" w:rsidRPr="006F292B" w:rsidRDefault="00894AB0"/>
    <w:p w14:paraId="7B0ABB49" w14:textId="54EF9E40" w:rsidR="00894AB0" w:rsidRPr="006F292B" w:rsidRDefault="00DB02EA">
      <w:pPr>
        <w:rPr>
          <w:u w:val="single"/>
        </w:rPr>
      </w:pPr>
      <w:r w:rsidRPr="006F292B">
        <w:t>Number</w:t>
      </w:r>
      <w:r w:rsidR="0098534E" w:rsidRPr="006F292B">
        <w:t xml:space="preserve"> of Years in Bowling </w:t>
      </w:r>
      <w:r w:rsidR="006F292B">
        <w:rPr>
          <w:u w:val="single"/>
        </w:rPr>
        <w:tab/>
      </w:r>
      <w:r w:rsidR="006F292B">
        <w:rPr>
          <w:u w:val="single"/>
        </w:rPr>
        <w:tab/>
      </w:r>
      <w:r w:rsidR="0098534E" w:rsidRPr="006F292B">
        <w:tab/>
      </w:r>
      <w:r w:rsidRPr="006F292B">
        <w:t>Number of Years as a Certified Bowler</w:t>
      </w:r>
      <w:r w:rsidR="0098534E" w:rsidRPr="006F292B">
        <w:t xml:space="preserve"> </w:t>
      </w:r>
      <w:r w:rsidR="0098534E" w:rsidRPr="006F292B">
        <w:rPr>
          <w:u w:val="single"/>
        </w:rPr>
        <w:tab/>
      </w:r>
      <w:r w:rsidR="0098534E" w:rsidRPr="006F292B">
        <w:rPr>
          <w:u w:val="single"/>
        </w:rPr>
        <w:tab/>
      </w:r>
      <w:r w:rsidR="0098534E" w:rsidRPr="006F292B">
        <w:rPr>
          <w:u w:val="single"/>
        </w:rPr>
        <w:tab/>
      </w:r>
    </w:p>
    <w:p w14:paraId="65BFE484" w14:textId="77777777" w:rsidR="00894AB0" w:rsidRPr="006F292B" w:rsidRDefault="00894AB0"/>
    <w:p w14:paraId="0DAE85AE" w14:textId="77777777" w:rsidR="00894AB0" w:rsidRPr="006F292B" w:rsidRDefault="00DB02EA">
      <w:pPr>
        <w:pStyle w:val="Heading3"/>
        <w:rPr>
          <w:sz w:val="20"/>
        </w:rPr>
      </w:pPr>
      <w:r w:rsidRPr="006F292B">
        <w:rPr>
          <w:sz w:val="20"/>
        </w:rPr>
        <w:t>DIVISION NOMINATIONS</w:t>
      </w:r>
    </w:p>
    <w:p w14:paraId="7B4B22FF" w14:textId="77777777" w:rsidR="00894AB0" w:rsidRPr="006F292B" w:rsidRDefault="00894AB0"/>
    <w:p w14:paraId="0C8A9916" w14:textId="0796E734" w:rsidR="00894AB0" w:rsidRPr="006F292B" w:rsidRDefault="0098534E">
      <w:pPr>
        <w:rPr>
          <w:b/>
          <w:u w:val="single"/>
        </w:rPr>
      </w:pPr>
      <w:r w:rsidRPr="006F292B">
        <w:tab/>
        <w:t xml:space="preserve">MERITORIOUS </w:t>
      </w:r>
      <w:r w:rsidRPr="006F292B">
        <w:rPr>
          <w:u w:val="single"/>
        </w:rPr>
        <w:tab/>
      </w:r>
      <w:proofErr w:type="gramStart"/>
      <w:r w:rsidRPr="006F292B">
        <w:rPr>
          <w:u w:val="single"/>
        </w:rPr>
        <w:tab/>
      </w:r>
      <w:r w:rsidR="00DC14E8">
        <w:t xml:space="preserve">  </w:t>
      </w:r>
      <w:r w:rsidRPr="006F292B">
        <w:t>PERFORMANCE</w:t>
      </w:r>
      <w:proofErr w:type="gramEnd"/>
      <w:r w:rsidRPr="006F292B">
        <w:t xml:space="preserve"> </w:t>
      </w:r>
      <w:r w:rsidRPr="006F292B">
        <w:rPr>
          <w:u w:val="single"/>
        </w:rPr>
        <w:tab/>
      </w:r>
      <w:r w:rsidRPr="006F292B">
        <w:rPr>
          <w:u w:val="single"/>
        </w:rPr>
        <w:tab/>
      </w:r>
      <w:r w:rsidR="00DC14E8">
        <w:t xml:space="preserve">  </w:t>
      </w:r>
      <w:r w:rsidRPr="006F292B">
        <w:t>RING OF HONOR</w:t>
      </w:r>
      <w:r w:rsidRPr="006F292B">
        <w:rPr>
          <w:b/>
        </w:rPr>
        <w:t xml:space="preserve"> </w:t>
      </w:r>
      <w:r w:rsidRPr="006F292B">
        <w:rPr>
          <w:u w:val="single"/>
        </w:rPr>
        <w:tab/>
      </w:r>
      <w:r w:rsidRPr="006F292B">
        <w:rPr>
          <w:u w:val="single"/>
        </w:rPr>
        <w:tab/>
      </w:r>
    </w:p>
    <w:p w14:paraId="3C1F8BA1" w14:textId="77777777" w:rsidR="00894AB0" w:rsidRPr="006F292B" w:rsidRDefault="00894AB0">
      <w:pPr>
        <w:rPr>
          <w:b/>
        </w:rPr>
      </w:pPr>
    </w:p>
    <w:p w14:paraId="213C6087" w14:textId="77777777" w:rsidR="008C1F4E" w:rsidRPr="006F292B" w:rsidRDefault="00DB02EA">
      <w:pPr>
        <w:rPr>
          <w:b/>
        </w:rPr>
      </w:pPr>
      <w:r w:rsidRPr="006F292B">
        <w:rPr>
          <w:b/>
        </w:rPr>
        <w:t>BACKGROUND INFORMA</w:t>
      </w:r>
      <w:r w:rsidR="008C1F4E" w:rsidRPr="006F292B">
        <w:rPr>
          <w:b/>
        </w:rPr>
        <w:t>TION AND LOCAL ACCOMPLISHMENTS:</w:t>
      </w:r>
    </w:p>
    <w:p w14:paraId="244FE7FF" w14:textId="4D310135" w:rsidR="00894AB0" w:rsidRPr="006F292B" w:rsidRDefault="008C1F4E">
      <w:pPr>
        <w:rPr>
          <w:u w:val="single"/>
        </w:rPr>
      </w:pP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00B91ABB">
        <w:rPr>
          <w:u w:val="single"/>
        </w:rPr>
        <w:tab/>
      </w:r>
      <w:r w:rsidR="00B91AB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p>
    <w:p w14:paraId="2883EA05" w14:textId="77777777" w:rsidR="00894AB0" w:rsidRPr="006F292B" w:rsidRDefault="00894AB0">
      <w:pPr>
        <w:rPr>
          <w:b/>
          <w:u w:val="single"/>
        </w:rPr>
      </w:pPr>
    </w:p>
    <w:p w14:paraId="67B5871F" w14:textId="77777777" w:rsidR="00894AB0" w:rsidRPr="006F292B" w:rsidRDefault="00DB02EA">
      <w:r w:rsidRPr="006F292B">
        <w:rPr>
          <w:b/>
        </w:rPr>
        <w:t>BOWLING ACHIEVEMENTS</w:t>
      </w:r>
      <w:r w:rsidRPr="006F292B">
        <w:t>:</w:t>
      </w:r>
    </w:p>
    <w:p w14:paraId="3A0DB124" w14:textId="77777777" w:rsidR="00894AB0" w:rsidRPr="006F292B" w:rsidRDefault="00CB0224">
      <w:pPr>
        <w:rPr>
          <w:u w:val="single"/>
        </w:rPr>
      </w:pP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p>
    <w:p w14:paraId="3A5175BD" w14:textId="77777777" w:rsidR="00CB0224" w:rsidRPr="006F292B" w:rsidRDefault="00CB0224">
      <w:pPr>
        <w:rPr>
          <w:b/>
        </w:rPr>
      </w:pPr>
    </w:p>
    <w:p w14:paraId="621EAE52" w14:textId="5DF70B09" w:rsidR="00894AB0" w:rsidRPr="006F292B" w:rsidRDefault="00DB02EA">
      <w:pPr>
        <w:pStyle w:val="BodyText2"/>
        <w:rPr>
          <w:sz w:val="20"/>
          <w:u w:val="single"/>
        </w:rPr>
      </w:pPr>
      <w:r w:rsidRPr="006F292B">
        <w:rPr>
          <w:sz w:val="20"/>
        </w:rPr>
        <w:t>CITY TOURNAMENT CHA</w:t>
      </w:r>
      <w:r w:rsidR="006F292B">
        <w:rPr>
          <w:sz w:val="20"/>
        </w:rPr>
        <w:t xml:space="preserve">MPIONSHIPS: </w:t>
      </w:r>
      <w:r w:rsidR="006F292B">
        <w:rPr>
          <w:sz w:val="20"/>
          <w:u w:val="single"/>
        </w:rPr>
        <w:tab/>
      </w:r>
      <w:r w:rsidR="006F292B">
        <w:rPr>
          <w:sz w:val="20"/>
          <w:u w:val="single"/>
        </w:rPr>
        <w:tab/>
      </w:r>
      <w:r w:rsidR="00B91ABB">
        <w:rPr>
          <w:sz w:val="20"/>
          <w:u w:val="single"/>
        </w:rPr>
        <w:tab/>
      </w:r>
      <w:r w:rsidR="00B91ABB">
        <w:rPr>
          <w:sz w:val="20"/>
          <w:u w:val="single"/>
        </w:rPr>
        <w:tab/>
      </w:r>
      <w:r w:rsidR="006F292B">
        <w:rPr>
          <w:sz w:val="20"/>
          <w:u w:val="single"/>
        </w:rPr>
        <w:tab/>
      </w:r>
      <w:r w:rsidR="006F292B">
        <w:rPr>
          <w:sz w:val="20"/>
          <w:u w:val="single"/>
        </w:rPr>
        <w:tab/>
      </w:r>
      <w:r w:rsidR="006F292B">
        <w:rPr>
          <w:sz w:val="20"/>
          <w:u w:val="single"/>
        </w:rPr>
        <w:tab/>
      </w:r>
      <w:r w:rsidR="006F292B">
        <w:rPr>
          <w:sz w:val="20"/>
          <w:u w:val="single"/>
        </w:rPr>
        <w:tab/>
      </w:r>
    </w:p>
    <w:p w14:paraId="4E1277C0" w14:textId="77777777" w:rsidR="00894AB0" w:rsidRPr="006F292B" w:rsidRDefault="00894AB0"/>
    <w:p w14:paraId="3588D32C" w14:textId="77777777" w:rsidR="00894AB0" w:rsidRPr="006F292B" w:rsidRDefault="00DB02EA">
      <w:r w:rsidRPr="006F292B">
        <w:t xml:space="preserve">STATE TOURNAMENT </w:t>
      </w:r>
    </w:p>
    <w:p w14:paraId="5D1A1154" w14:textId="1AD12C28" w:rsidR="00894AB0" w:rsidRPr="006F292B" w:rsidRDefault="006F292B">
      <w:pPr>
        <w:rPr>
          <w:u w:val="single"/>
        </w:rPr>
      </w:pPr>
      <w:r>
        <w:t xml:space="preserve">CHAMPIONSHIPS: </w:t>
      </w:r>
      <w:r>
        <w:rPr>
          <w:u w:val="single"/>
        </w:rPr>
        <w:tab/>
      </w:r>
      <w:r w:rsidR="00B91AB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17B542" w14:textId="77777777" w:rsidR="00894AB0" w:rsidRPr="006F292B" w:rsidRDefault="00894AB0"/>
    <w:p w14:paraId="4491747A" w14:textId="77777777" w:rsidR="00894AB0" w:rsidRPr="006F292B" w:rsidRDefault="00DB02EA">
      <w:r w:rsidRPr="006F292B">
        <w:t>NATIONAL USBC</w:t>
      </w:r>
    </w:p>
    <w:p w14:paraId="1B2E3B72" w14:textId="380AF301" w:rsidR="00894AB0" w:rsidRPr="006F292B" w:rsidRDefault="00DB02EA">
      <w:pPr>
        <w:rPr>
          <w:u w:val="single"/>
        </w:rPr>
      </w:pPr>
      <w:r w:rsidRPr="006F292B">
        <w:t>TOURNAMENT CHAMPIONSHIPS:</w:t>
      </w:r>
      <w:r w:rsidR="006F292B">
        <w:t xml:space="preserve"> </w:t>
      </w:r>
      <w:r w:rsidR="006F292B">
        <w:rPr>
          <w:u w:val="single"/>
        </w:rPr>
        <w:tab/>
      </w:r>
      <w:r w:rsidR="006F292B">
        <w:rPr>
          <w:u w:val="single"/>
        </w:rPr>
        <w:tab/>
      </w:r>
      <w:r w:rsidR="006F292B">
        <w:rPr>
          <w:u w:val="single"/>
        </w:rPr>
        <w:tab/>
      </w:r>
      <w:r w:rsidR="006F292B">
        <w:rPr>
          <w:u w:val="single"/>
        </w:rPr>
        <w:tab/>
      </w:r>
      <w:r w:rsidR="006F292B">
        <w:rPr>
          <w:u w:val="single"/>
        </w:rPr>
        <w:tab/>
      </w:r>
      <w:r w:rsidR="006F292B">
        <w:rPr>
          <w:u w:val="single"/>
        </w:rPr>
        <w:tab/>
      </w:r>
      <w:r w:rsidR="006F292B">
        <w:rPr>
          <w:u w:val="single"/>
        </w:rPr>
        <w:tab/>
      </w:r>
      <w:r w:rsidR="006F292B">
        <w:rPr>
          <w:u w:val="single"/>
        </w:rPr>
        <w:tab/>
      </w:r>
      <w:r w:rsidR="006F292B">
        <w:rPr>
          <w:u w:val="single"/>
        </w:rPr>
        <w:tab/>
      </w:r>
    </w:p>
    <w:p w14:paraId="57AB570F" w14:textId="77777777" w:rsidR="00894AB0" w:rsidRPr="006F292B" w:rsidRDefault="00894AB0"/>
    <w:p w14:paraId="6337C1B3" w14:textId="77777777" w:rsidR="00894AB0" w:rsidRPr="006F292B" w:rsidRDefault="00DB02EA">
      <w:r w:rsidRPr="006F292B">
        <w:t>OTHER TOURNAMENT</w:t>
      </w:r>
    </w:p>
    <w:p w14:paraId="6D0ED567" w14:textId="1DC0CFD3" w:rsidR="00894AB0" w:rsidRPr="006F292B" w:rsidRDefault="006F292B">
      <w:pPr>
        <w:rPr>
          <w:u w:val="single"/>
        </w:rPr>
      </w:pPr>
      <w:r>
        <w:t xml:space="preserve">CHAMPIONSHIPS: </w:t>
      </w:r>
      <w:r>
        <w:rPr>
          <w:u w:val="single"/>
        </w:rPr>
        <w:tab/>
      </w:r>
      <w:r w:rsidR="00B91ABB">
        <w:rPr>
          <w:u w:val="single"/>
        </w:rPr>
        <w:tab/>
      </w:r>
      <w:r w:rsidR="00B91ABB">
        <w:rPr>
          <w:u w:val="single"/>
        </w:rPr>
        <w:tab/>
      </w:r>
      <w:r w:rsidR="00B91AB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1DC767" w14:textId="77777777" w:rsidR="00894AB0" w:rsidRPr="006F292B" w:rsidRDefault="00894AB0">
      <w:pPr>
        <w:pStyle w:val="Heading3"/>
        <w:rPr>
          <w:sz w:val="20"/>
        </w:rPr>
      </w:pPr>
    </w:p>
    <w:p w14:paraId="2A77A558" w14:textId="77777777" w:rsidR="00B129BD" w:rsidRPr="006F292B" w:rsidRDefault="00B129BD" w:rsidP="00B129BD"/>
    <w:p w14:paraId="4B0EDC3D" w14:textId="77777777" w:rsidR="00894AB0" w:rsidRPr="006F292B" w:rsidRDefault="00DB02EA">
      <w:pPr>
        <w:pStyle w:val="Heading3"/>
        <w:rPr>
          <w:sz w:val="20"/>
        </w:rPr>
      </w:pPr>
      <w:r w:rsidRPr="006F292B">
        <w:rPr>
          <w:sz w:val="20"/>
        </w:rPr>
        <w:t xml:space="preserve">SERVICE ACCOMPLISHMENTS – MERITORIOUS SERVICE OR RING OF HONOR: </w:t>
      </w:r>
    </w:p>
    <w:p w14:paraId="3EFA8903" w14:textId="103CA089" w:rsidR="00CB0224" w:rsidRPr="006F292B" w:rsidRDefault="00CB0224" w:rsidP="00CB0224">
      <w:pPr>
        <w:rPr>
          <w:u w:val="single"/>
        </w:rPr>
      </w:pP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00B91ABB">
        <w:rPr>
          <w:u w:val="single"/>
        </w:rPr>
        <w:tab/>
      </w:r>
      <w:r w:rsidR="00B91ABB">
        <w:rPr>
          <w:u w:val="single"/>
        </w:rPr>
        <w:tab/>
      </w:r>
      <w:r w:rsidR="00B91ABB">
        <w:rPr>
          <w:u w:val="single"/>
        </w:rPr>
        <w:tab/>
      </w:r>
      <w:r w:rsidR="00B91AB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00D82069">
        <w:rPr>
          <w:u w:val="single"/>
        </w:rPr>
        <w:t xml:space="preserve"> </w:t>
      </w:r>
      <w:r w:rsidRPr="006F292B">
        <w:rPr>
          <w:u w:val="single"/>
        </w:rPr>
        <w:tab/>
      </w:r>
      <w:r w:rsidRPr="006F292B">
        <w:rPr>
          <w:u w:val="single"/>
        </w:rPr>
        <w:tab/>
      </w:r>
      <w:r w:rsidRPr="006F292B">
        <w:rPr>
          <w:u w:val="single"/>
        </w:rPr>
        <w:tab/>
      </w:r>
    </w:p>
    <w:p w14:paraId="2C6706EA" w14:textId="77777777" w:rsidR="00894AB0" w:rsidRPr="006F292B" w:rsidRDefault="00894AB0">
      <w:pPr>
        <w:rPr>
          <w:b/>
          <w:u w:val="single"/>
        </w:rPr>
      </w:pPr>
    </w:p>
    <w:p w14:paraId="07811C26" w14:textId="77777777" w:rsidR="00B129BD" w:rsidRPr="006F292B" w:rsidRDefault="00B129BD">
      <w:pPr>
        <w:rPr>
          <w:b/>
          <w:u w:val="single"/>
        </w:rPr>
      </w:pPr>
    </w:p>
    <w:p w14:paraId="7F2188CF" w14:textId="77777777" w:rsidR="00894AB0" w:rsidRPr="006F292B" w:rsidRDefault="00DB02EA">
      <w:pPr>
        <w:pStyle w:val="Heading3"/>
        <w:rPr>
          <w:sz w:val="20"/>
        </w:rPr>
      </w:pPr>
      <w:r w:rsidRPr="006F292B">
        <w:rPr>
          <w:sz w:val="20"/>
        </w:rPr>
        <w:t>OTHER ACCOMPLISHMENTS TO PROMOTE THE SPORT OF BOWLING</w:t>
      </w:r>
    </w:p>
    <w:p w14:paraId="448A7771" w14:textId="0339F514" w:rsidR="00B91ABB" w:rsidRPr="006F292B" w:rsidRDefault="00F84D4C" w:rsidP="00B91ABB">
      <w:pPr>
        <w:rPr>
          <w:u w:val="single"/>
        </w:rPr>
      </w:pPr>
      <w:r>
        <w:rPr>
          <w:u w:val="single"/>
        </w:rPr>
        <w:tab/>
      </w:r>
      <w:r>
        <w:rPr>
          <w:u w:val="single"/>
        </w:rPr>
        <w:tab/>
      </w:r>
      <w:r>
        <w:rPr>
          <w:u w:val="single"/>
        </w:rPr>
        <w:tab/>
      </w:r>
      <w:r>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CB0224" w:rsidRPr="006F292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r w:rsidR="00B91ABB">
        <w:rPr>
          <w:u w:val="single"/>
        </w:rPr>
        <w:tab/>
      </w:r>
    </w:p>
    <w:p w14:paraId="0F1508D7" w14:textId="19B32E15" w:rsidR="00894AB0" w:rsidRPr="006F292B" w:rsidRDefault="00CB0224">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Pr="006F292B">
        <w:rPr>
          <w:u w:val="single"/>
        </w:rPr>
        <w:tab/>
      </w:r>
      <w:r w:rsidR="00B91ABB">
        <w:rPr>
          <w:u w:val="single"/>
        </w:rPr>
        <w:tab/>
      </w:r>
      <w:r w:rsidR="00B91ABB">
        <w:rPr>
          <w:u w:val="single"/>
        </w:rPr>
        <w:tab/>
      </w:r>
      <w:r w:rsidR="00B91ABB">
        <w:rPr>
          <w:u w:val="single"/>
        </w:rPr>
        <w:tab/>
      </w:r>
    </w:p>
    <w:p w14:paraId="4D85D3EF" w14:textId="77777777" w:rsidR="00B91ABB" w:rsidRPr="006F292B" w:rsidRDefault="00B91ABB"/>
    <w:p w14:paraId="7A773BAC" w14:textId="77777777" w:rsidR="00CB0224" w:rsidRPr="006F292B" w:rsidRDefault="00CB0224">
      <w:bookmarkStart w:id="0" w:name="_GoBack"/>
      <w:bookmarkEnd w:id="0"/>
    </w:p>
    <w:p w14:paraId="4B391C6F" w14:textId="77777777" w:rsidR="00894AB0" w:rsidRPr="006F292B" w:rsidRDefault="006F292B">
      <w:pPr>
        <w:rPr>
          <w:sz w:val="18"/>
          <w:u w:val="single"/>
        </w:rPr>
      </w:pPr>
      <w:r>
        <w:t xml:space="preserve">NOMINATED BY: </w:t>
      </w:r>
      <w:r>
        <w:rPr>
          <w:u w:val="single"/>
        </w:rPr>
        <w:tab/>
      </w:r>
      <w:r>
        <w:rPr>
          <w:u w:val="single"/>
        </w:rPr>
        <w:tab/>
      </w:r>
      <w:r>
        <w:rPr>
          <w:u w:val="single"/>
        </w:rPr>
        <w:tab/>
      </w:r>
      <w:r>
        <w:rPr>
          <w:u w:val="single"/>
        </w:rPr>
        <w:tab/>
      </w:r>
      <w:r>
        <w:tab/>
      </w:r>
      <w:r w:rsidR="00DB02EA" w:rsidRPr="006F292B">
        <w:t>PHON</w:t>
      </w:r>
      <w:r>
        <w:t xml:space="preserve">E NUMBER: </w:t>
      </w:r>
      <w:r>
        <w:rPr>
          <w:u w:val="single"/>
        </w:rPr>
        <w:tab/>
      </w:r>
      <w:r>
        <w:rPr>
          <w:u w:val="single"/>
        </w:rPr>
        <w:tab/>
      </w:r>
      <w:r>
        <w:rPr>
          <w:u w:val="single"/>
        </w:rPr>
        <w:tab/>
      </w:r>
      <w:r>
        <w:rPr>
          <w:u w:val="single"/>
        </w:rPr>
        <w:tab/>
      </w:r>
    </w:p>
    <w:p w14:paraId="6904BE57" w14:textId="77777777" w:rsidR="00894AB0" w:rsidRDefault="00894AB0">
      <w:pPr>
        <w:rPr>
          <w:sz w:val="18"/>
        </w:rPr>
      </w:pPr>
    </w:p>
    <w:p w14:paraId="7606FEA5" w14:textId="77777777" w:rsidR="00894AB0" w:rsidRDefault="00894AB0">
      <w:pPr>
        <w:rPr>
          <w:sz w:val="18"/>
        </w:rPr>
      </w:pPr>
    </w:p>
    <w:p w14:paraId="0564077E" w14:textId="77777777" w:rsidR="00894AB0" w:rsidRDefault="00894AB0">
      <w:pPr>
        <w:rPr>
          <w:sz w:val="18"/>
        </w:rPr>
      </w:pPr>
    </w:p>
    <w:p w14:paraId="69801083" w14:textId="77777777" w:rsidR="00894AB0" w:rsidRDefault="00894AB0">
      <w:pPr>
        <w:rPr>
          <w:sz w:val="18"/>
        </w:rPr>
      </w:pPr>
    </w:p>
    <w:p w14:paraId="71066414" w14:textId="77777777" w:rsidR="00894AB0" w:rsidRPr="007A79EE" w:rsidRDefault="00894AB0"/>
    <w:p w14:paraId="1D3A4216" w14:textId="77777777" w:rsidR="00894AB0" w:rsidRPr="007A79EE" w:rsidRDefault="00894AB0"/>
    <w:p w14:paraId="5F061258" w14:textId="77777777" w:rsidR="00894AB0" w:rsidRPr="007A79EE" w:rsidRDefault="00894AB0"/>
    <w:p w14:paraId="06FA9755" w14:textId="77777777" w:rsidR="00894AB0" w:rsidRPr="007A79EE" w:rsidRDefault="00894AB0">
      <w:pPr>
        <w:pStyle w:val="Heading4"/>
        <w:rPr>
          <w:sz w:val="20"/>
        </w:rPr>
      </w:pPr>
    </w:p>
    <w:p w14:paraId="568C57CB" w14:textId="77777777" w:rsidR="00894AB0" w:rsidRPr="007A79EE" w:rsidRDefault="00894AB0">
      <w:pPr>
        <w:pStyle w:val="Heading4"/>
        <w:rPr>
          <w:sz w:val="20"/>
        </w:rPr>
      </w:pPr>
    </w:p>
    <w:p w14:paraId="6110DE43" w14:textId="77777777" w:rsidR="00894AB0" w:rsidRPr="007A79EE" w:rsidRDefault="00DB02EA">
      <w:pPr>
        <w:pStyle w:val="Heading4"/>
        <w:rPr>
          <w:sz w:val="20"/>
        </w:rPr>
      </w:pPr>
      <w:r w:rsidRPr="007A79EE">
        <w:rPr>
          <w:sz w:val="20"/>
        </w:rPr>
        <w:t>IF NOMINATED APPLICANT IS DECEASED, THE PRE-REQUITISES ARE WAIVED</w:t>
      </w:r>
    </w:p>
    <w:p w14:paraId="5F2B902C" w14:textId="77777777" w:rsidR="00894AB0" w:rsidRPr="007A79EE" w:rsidRDefault="00894AB0"/>
    <w:p w14:paraId="2546CE0A" w14:textId="77777777" w:rsidR="00894AB0" w:rsidRPr="007A79EE" w:rsidRDefault="00894AB0">
      <w:pPr>
        <w:pStyle w:val="Heading5"/>
      </w:pPr>
    </w:p>
    <w:p w14:paraId="285B183F" w14:textId="77777777" w:rsidR="00894AB0" w:rsidRPr="007A79EE" w:rsidRDefault="00DB02EA">
      <w:pPr>
        <w:pStyle w:val="Heading5"/>
      </w:pPr>
      <w:r w:rsidRPr="007A79EE">
        <w:t>PRE-REQUISITES FOR MEMBERSHIP</w:t>
      </w:r>
      <w:r w:rsidR="007A79EE" w:rsidRPr="007A79EE">
        <w:t>:</w:t>
      </w:r>
    </w:p>
    <w:p w14:paraId="49BDEEB8" w14:textId="77777777" w:rsidR="00894AB0" w:rsidRPr="007A79EE" w:rsidRDefault="00894AB0"/>
    <w:p w14:paraId="167BEDC6" w14:textId="77777777" w:rsidR="00894AB0" w:rsidRPr="007A79EE" w:rsidRDefault="00DB02EA">
      <w:r w:rsidRPr="007A79EE">
        <w:t>The following pre-requisite is essential for all nominations to the Waukesha USBC Hall of Fame.</w:t>
      </w:r>
    </w:p>
    <w:p w14:paraId="2B5D921B" w14:textId="77777777" w:rsidR="00894AB0" w:rsidRPr="007A79EE" w:rsidRDefault="00894AB0"/>
    <w:p w14:paraId="3FBAF318" w14:textId="77777777" w:rsidR="00894AB0" w:rsidRPr="007A79EE" w:rsidRDefault="00DB02EA">
      <w:pPr>
        <w:numPr>
          <w:ilvl w:val="0"/>
          <w:numId w:val="1"/>
        </w:numPr>
      </w:pPr>
      <w:r w:rsidRPr="007A79EE">
        <w:t>Active participation in a certified bowling league in the Waukesha USBC Associ</w:t>
      </w:r>
      <w:r w:rsidR="00E1594B">
        <w:t xml:space="preserve">ation for a period of fifteen </w:t>
      </w:r>
      <w:r w:rsidRPr="007A79EE">
        <w:t>(15) or more years.</w:t>
      </w:r>
    </w:p>
    <w:p w14:paraId="020CBF08" w14:textId="77777777" w:rsidR="00894AB0" w:rsidRPr="007A79EE" w:rsidRDefault="00894AB0">
      <w:pPr>
        <w:pStyle w:val="Heading5"/>
      </w:pPr>
    </w:p>
    <w:p w14:paraId="3E094B2E" w14:textId="77777777" w:rsidR="00894AB0" w:rsidRPr="007A79EE" w:rsidRDefault="00894AB0">
      <w:pPr>
        <w:pStyle w:val="Heading5"/>
      </w:pPr>
    </w:p>
    <w:p w14:paraId="0596032D" w14:textId="77777777" w:rsidR="00894AB0" w:rsidRPr="007A79EE" w:rsidRDefault="00DB02EA">
      <w:pPr>
        <w:pStyle w:val="Heading5"/>
      </w:pPr>
      <w:r w:rsidRPr="007A79EE">
        <w:t>BOWLERS SHALL BE SELECTED TO THE HALL OF FAME IN THE FOLLOWING CATEGORIES</w:t>
      </w:r>
      <w:r w:rsidR="007A79EE" w:rsidRPr="007A79EE">
        <w:t>:</w:t>
      </w:r>
    </w:p>
    <w:p w14:paraId="67048932" w14:textId="77777777" w:rsidR="00894AB0" w:rsidRPr="007A79EE" w:rsidRDefault="00894AB0">
      <w:pPr>
        <w:rPr>
          <w:b/>
        </w:rPr>
      </w:pPr>
    </w:p>
    <w:p w14:paraId="341037AE" w14:textId="77777777" w:rsidR="00894AB0" w:rsidRPr="007A79EE" w:rsidRDefault="00DB02EA" w:rsidP="007A79EE">
      <w:pPr>
        <w:tabs>
          <w:tab w:val="left" w:pos="720"/>
        </w:tabs>
        <w:ind w:left="720"/>
      </w:pPr>
      <w:r w:rsidRPr="007A79EE">
        <w:rPr>
          <w:b/>
        </w:rPr>
        <w:t>PERFORMANCE</w:t>
      </w:r>
      <w:r w:rsidRPr="007A79EE">
        <w:t>: Based on high scores, high averages, wins or places in local tournaments, state tournaments and national tournaments.</w:t>
      </w:r>
    </w:p>
    <w:p w14:paraId="6D34D2FE" w14:textId="77777777" w:rsidR="00894AB0" w:rsidRPr="007A79EE" w:rsidRDefault="00894AB0" w:rsidP="007A79EE">
      <w:pPr>
        <w:tabs>
          <w:tab w:val="left" w:pos="720"/>
        </w:tabs>
        <w:ind w:left="720"/>
      </w:pPr>
    </w:p>
    <w:p w14:paraId="1E8F50BD" w14:textId="77777777" w:rsidR="00894AB0" w:rsidRPr="007A79EE" w:rsidRDefault="00DB02EA" w:rsidP="007A79EE">
      <w:pPr>
        <w:tabs>
          <w:tab w:val="left" w:pos="720"/>
        </w:tabs>
        <w:ind w:left="720"/>
      </w:pPr>
      <w:r w:rsidRPr="007A79EE">
        <w:rPr>
          <w:b/>
        </w:rPr>
        <w:t>MERITORIOUS SERVICE</w:t>
      </w:r>
      <w:r w:rsidRPr="007A79EE">
        <w:t>: Based on distinguished service over a period of years to promote the sport of bowling.  Offices held with the local association, committees served on at the local, state or national level.  Extra service to promote the sport of bowling.</w:t>
      </w:r>
    </w:p>
    <w:p w14:paraId="7B191CE0" w14:textId="77777777" w:rsidR="00894AB0" w:rsidRPr="007A79EE" w:rsidRDefault="00894AB0" w:rsidP="007A79EE">
      <w:pPr>
        <w:tabs>
          <w:tab w:val="left" w:pos="720"/>
        </w:tabs>
        <w:ind w:left="720"/>
      </w:pPr>
    </w:p>
    <w:p w14:paraId="0D75C2C0" w14:textId="77777777" w:rsidR="00894AB0" w:rsidRPr="007A79EE" w:rsidRDefault="00DB02EA" w:rsidP="007A79EE">
      <w:pPr>
        <w:tabs>
          <w:tab w:val="left" w:pos="720"/>
        </w:tabs>
        <w:ind w:left="720"/>
      </w:pPr>
      <w:r w:rsidRPr="007A79EE">
        <w:rPr>
          <w:b/>
        </w:rPr>
        <w:t>RING OF HONOR:</w:t>
      </w:r>
      <w:r w:rsidRPr="007A79EE">
        <w:t xml:space="preserve"> People who have promoted the sport of bowling that does not fall under the meritorious category.  Some examples are proprietors, league officers, sponsors, co-ordinators, supervisors, and coaches etc.</w:t>
      </w:r>
    </w:p>
    <w:p w14:paraId="79BCFF83" w14:textId="77777777" w:rsidR="00894AB0" w:rsidRPr="007A79EE" w:rsidRDefault="00894AB0">
      <w:pPr>
        <w:rPr>
          <w:b/>
        </w:rPr>
      </w:pPr>
    </w:p>
    <w:p w14:paraId="62A33488" w14:textId="77777777" w:rsidR="00894AB0" w:rsidRPr="007A79EE" w:rsidRDefault="00894AB0">
      <w:pPr>
        <w:rPr>
          <w:b/>
        </w:rPr>
      </w:pPr>
    </w:p>
    <w:p w14:paraId="2A232DA2" w14:textId="77777777" w:rsidR="00894AB0" w:rsidRPr="007A79EE" w:rsidRDefault="00DB02EA">
      <w:pPr>
        <w:rPr>
          <w:b/>
        </w:rPr>
      </w:pPr>
      <w:r w:rsidRPr="007A79EE">
        <w:rPr>
          <w:b/>
        </w:rPr>
        <w:t>APPLICATIONS:</w:t>
      </w:r>
    </w:p>
    <w:p w14:paraId="229A6CBB" w14:textId="77777777" w:rsidR="00894AB0" w:rsidRPr="007A79EE" w:rsidRDefault="00894AB0"/>
    <w:p w14:paraId="194A0359" w14:textId="77777777" w:rsidR="00894AB0" w:rsidRPr="007A79EE" w:rsidRDefault="00DB02EA">
      <w:pPr>
        <w:pStyle w:val="ReturnAddress"/>
      </w:pPr>
      <w:r w:rsidRPr="007A79EE">
        <w:t xml:space="preserve">Applications can be submitted by any member of the Waukesha USBC Association, the </w:t>
      </w:r>
      <w:r w:rsidR="00795FB9">
        <w:t>Waukesha USBC Board of Director</w:t>
      </w:r>
      <w:r w:rsidRPr="007A79EE">
        <w:t>s or the Hall of Fame committee in writing.  The application must contain all facts and figures vital and necessary to satisfy investigation of the information by the Hall of Fame Committee.</w:t>
      </w:r>
    </w:p>
    <w:p w14:paraId="476F36C3" w14:textId="77777777" w:rsidR="00894AB0" w:rsidRPr="007A79EE" w:rsidRDefault="00894AB0">
      <w:pPr>
        <w:pStyle w:val="ReturnAddress"/>
      </w:pPr>
    </w:p>
    <w:p w14:paraId="1094B0FB" w14:textId="77777777" w:rsidR="00894AB0" w:rsidRPr="007A79EE" w:rsidRDefault="00894AB0">
      <w:pPr>
        <w:pStyle w:val="ReturnAddress"/>
        <w:rPr>
          <w:b/>
        </w:rPr>
      </w:pPr>
    </w:p>
    <w:p w14:paraId="3356545E" w14:textId="77777777" w:rsidR="00894AB0" w:rsidRPr="007A79EE" w:rsidRDefault="00DB02EA">
      <w:pPr>
        <w:pStyle w:val="ReturnAddress"/>
        <w:rPr>
          <w:b/>
        </w:rPr>
      </w:pPr>
      <w:r w:rsidRPr="007A79EE">
        <w:rPr>
          <w:b/>
        </w:rPr>
        <w:t>DEADLINE:</w:t>
      </w:r>
    </w:p>
    <w:p w14:paraId="11EF630F" w14:textId="77777777" w:rsidR="00894AB0" w:rsidRPr="007A79EE" w:rsidRDefault="00894AB0">
      <w:pPr>
        <w:pStyle w:val="ReturnAddress"/>
      </w:pPr>
    </w:p>
    <w:p w14:paraId="27B7DFD0" w14:textId="77777777" w:rsidR="00894AB0" w:rsidRPr="007A79EE" w:rsidRDefault="00DB02EA">
      <w:pPr>
        <w:pStyle w:val="ReturnAddress"/>
      </w:pPr>
      <w:r w:rsidRPr="007A79EE">
        <w:t>All applications must be submitted to the Waukesha USBC Association office for consideration into that year’s induction by September 1</w:t>
      </w:r>
      <w:r w:rsidRPr="007A79EE">
        <w:rPr>
          <w:vertAlign w:val="superscript"/>
        </w:rPr>
        <w:t>st.</w:t>
      </w:r>
    </w:p>
    <w:p w14:paraId="5411EC3A" w14:textId="77777777" w:rsidR="00894AB0" w:rsidRPr="007A79EE" w:rsidRDefault="00894AB0">
      <w:pPr>
        <w:pStyle w:val="ReturnAddress"/>
      </w:pPr>
    </w:p>
    <w:p w14:paraId="4EA059B7" w14:textId="77777777" w:rsidR="00894AB0" w:rsidRPr="007A79EE" w:rsidRDefault="00894AB0">
      <w:pPr>
        <w:pStyle w:val="ReturnAddress"/>
        <w:rPr>
          <w:b/>
        </w:rPr>
      </w:pPr>
    </w:p>
    <w:p w14:paraId="789EA9DA" w14:textId="77777777" w:rsidR="00894AB0" w:rsidRPr="007A79EE" w:rsidRDefault="00DB02EA">
      <w:pPr>
        <w:pStyle w:val="ReturnAddress"/>
        <w:rPr>
          <w:b/>
        </w:rPr>
      </w:pPr>
      <w:r w:rsidRPr="007A79EE">
        <w:rPr>
          <w:b/>
        </w:rPr>
        <w:t>SEND APPLICATION TO:</w:t>
      </w:r>
    </w:p>
    <w:p w14:paraId="79E7115E" w14:textId="77777777" w:rsidR="00894AB0" w:rsidRPr="007A79EE" w:rsidRDefault="00894AB0">
      <w:pPr>
        <w:pStyle w:val="ReturnAddress"/>
      </w:pPr>
    </w:p>
    <w:p w14:paraId="3092490C" w14:textId="77777777" w:rsidR="00894AB0" w:rsidRPr="007A79EE" w:rsidRDefault="00DB02EA">
      <w:pPr>
        <w:pStyle w:val="ReturnAddress"/>
        <w:rPr>
          <w:b/>
        </w:rPr>
      </w:pPr>
      <w:r w:rsidRPr="007A79EE">
        <w:tab/>
      </w:r>
      <w:r w:rsidRPr="007A79EE">
        <w:tab/>
      </w:r>
      <w:r w:rsidRPr="007A79EE">
        <w:tab/>
      </w:r>
      <w:r w:rsidRPr="007A79EE">
        <w:tab/>
      </w:r>
      <w:r w:rsidRPr="007A79EE">
        <w:rPr>
          <w:b/>
        </w:rPr>
        <w:t xml:space="preserve">WAUKESHA USBC ASSOCIATION </w:t>
      </w:r>
    </w:p>
    <w:p w14:paraId="77091B9C" w14:textId="77777777" w:rsidR="00894AB0" w:rsidRPr="007A79EE" w:rsidRDefault="00DB02EA">
      <w:pPr>
        <w:pStyle w:val="ReturnAddress"/>
        <w:rPr>
          <w:b/>
        </w:rPr>
      </w:pPr>
      <w:r w:rsidRPr="007A79EE">
        <w:rPr>
          <w:b/>
        </w:rPr>
        <w:tab/>
      </w:r>
      <w:r w:rsidRPr="007A79EE">
        <w:rPr>
          <w:b/>
        </w:rPr>
        <w:tab/>
      </w:r>
      <w:r w:rsidRPr="007A79EE">
        <w:rPr>
          <w:b/>
        </w:rPr>
        <w:tab/>
      </w:r>
      <w:r w:rsidRPr="007A79EE">
        <w:rPr>
          <w:b/>
        </w:rPr>
        <w:tab/>
      </w:r>
      <w:r w:rsidRPr="007A79EE">
        <w:rPr>
          <w:b/>
        </w:rPr>
        <w:tab/>
      </w:r>
      <w:r w:rsidR="00B129BD" w:rsidRPr="007A79EE">
        <w:rPr>
          <w:b/>
        </w:rPr>
        <w:t>2440 W</w:t>
      </w:r>
      <w:r w:rsidRPr="007A79EE">
        <w:rPr>
          <w:b/>
        </w:rPr>
        <w:t xml:space="preserve"> Sunset Drive</w:t>
      </w:r>
    </w:p>
    <w:p w14:paraId="3375301A" w14:textId="77777777" w:rsidR="00894AB0" w:rsidRPr="007A79EE" w:rsidRDefault="00DB02EA">
      <w:pPr>
        <w:pStyle w:val="ReturnAddress"/>
        <w:rPr>
          <w:b/>
        </w:rPr>
      </w:pPr>
      <w:r w:rsidRPr="007A79EE">
        <w:rPr>
          <w:b/>
        </w:rPr>
        <w:tab/>
      </w:r>
      <w:r w:rsidRPr="007A79EE">
        <w:rPr>
          <w:b/>
        </w:rPr>
        <w:tab/>
      </w:r>
      <w:r w:rsidRPr="007A79EE">
        <w:rPr>
          <w:b/>
        </w:rPr>
        <w:tab/>
      </w:r>
      <w:r w:rsidRPr="007A79EE">
        <w:rPr>
          <w:b/>
        </w:rPr>
        <w:tab/>
      </w:r>
      <w:r w:rsidRPr="007A79EE">
        <w:rPr>
          <w:b/>
        </w:rPr>
        <w:tab/>
        <w:t>Waukesha, WI 53189</w:t>
      </w:r>
    </w:p>
    <w:p w14:paraId="31C315CF" w14:textId="77777777" w:rsidR="00894AB0" w:rsidRPr="007A79EE" w:rsidRDefault="00DB02EA">
      <w:r w:rsidRPr="007A79EE">
        <w:rPr>
          <w:b/>
        </w:rPr>
        <w:tab/>
      </w:r>
      <w:r w:rsidRPr="007A79EE">
        <w:rPr>
          <w:b/>
        </w:rPr>
        <w:tab/>
      </w:r>
      <w:r w:rsidRPr="007A79EE">
        <w:rPr>
          <w:b/>
        </w:rPr>
        <w:tab/>
      </w:r>
      <w:r w:rsidRPr="007A79EE">
        <w:rPr>
          <w:b/>
        </w:rPr>
        <w:tab/>
      </w:r>
      <w:r w:rsidRPr="007A79EE">
        <w:rPr>
          <w:b/>
        </w:rPr>
        <w:tab/>
        <w:t xml:space="preserve">       262-544-0400</w:t>
      </w:r>
    </w:p>
    <w:p w14:paraId="2428812A" w14:textId="77777777" w:rsidR="00894AB0" w:rsidRPr="007A79EE" w:rsidRDefault="00894AB0"/>
    <w:p w14:paraId="40EFEF5D" w14:textId="77777777" w:rsidR="00894AB0" w:rsidRPr="007A79EE" w:rsidRDefault="00894AB0"/>
    <w:p w14:paraId="4FBEAB16" w14:textId="77777777" w:rsidR="00DB02EA" w:rsidRPr="007A79EE" w:rsidRDefault="006F292B">
      <w:pPr>
        <w:rPr>
          <w:b/>
        </w:rPr>
      </w:pPr>
      <w:r w:rsidRPr="007A79EE">
        <w:rPr>
          <w:b/>
        </w:rPr>
        <w:t>APPLICATION</w:t>
      </w:r>
      <w:r w:rsidR="00E1594B">
        <w:rPr>
          <w:b/>
        </w:rPr>
        <w:t>S CAN ALSO BE SUB</w:t>
      </w:r>
      <w:r w:rsidR="00DB02EA" w:rsidRPr="007A79EE">
        <w:rPr>
          <w:b/>
        </w:rPr>
        <w:t>MITTED TO</w:t>
      </w:r>
      <w:r w:rsidRPr="007A79EE">
        <w:rPr>
          <w:b/>
        </w:rPr>
        <w:t xml:space="preserve"> ANY WAUKESHA USBC BOARD MEMBER.</w:t>
      </w:r>
    </w:p>
    <w:sectPr w:rsidR="00DB02EA" w:rsidRPr="007A79EE">
      <w:pgSz w:w="12240" w:h="15840"/>
      <w:pgMar w:top="245" w:right="144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01124"/>
    <w:multiLevelType w:val="singleLevel"/>
    <w:tmpl w:val="98A20C6E"/>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4E"/>
    <w:rsid w:val="00010F23"/>
    <w:rsid w:val="000C152E"/>
    <w:rsid w:val="000D3463"/>
    <w:rsid w:val="00233942"/>
    <w:rsid w:val="0037493E"/>
    <w:rsid w:val="00531456"/>
    <w:rsid w:val="006F292B"/>
    <w:rsid w:val="00795FB9"/>
    <w:rsid w:val="007A79EE"/>
    <w:rsid w:val="008171CC"/>
    <w:rsid w:val="00894AB0"/>
    <w:rsid w:val="008C1F4E"/>
    <w:rsid w:val="009466B5"/>
    <w:rsid w:val="0098534E"/>
    <w:rsid w:val="00A32FFA"/>
    <w:rsid w:val="00B129BD"/>
    <w:rsid w:val="00B91ABB"/>
    <w:rsid w:val="00BE7EAB"/>
    <w:rsid w:val="00CB0224"/>
    <w:rsid w:val="00CE54A3"/>
    <w:rsid w:val="00D46424"/>
    <w:rsid w:val="00D727FB"/>
    <w:rsid w:val="00D82069"/>
    <w:rsid w:val="00DB02EA"/>
    <w:rsid w:val="00DC14E8"/>
    <w:rsid w:val="00E1594B"/>
    <w:rsid w:val="00F8314B"/>
    <w:rsid w:val="00F84D4C"/>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8EB8A"/>
  <w15:docId w15:val="{2D160BE1-B962-408D-9DF8-C751B0BE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i/>
      <w:color w:val="0000FF"/>
      <w:sz w:val="24"/>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ReturnAddress">
    <w:name w:val="Return Address"/>
    <w:basedOn w:val="Normal"/>
  </w:style>
  <w:style w:type="paragraph" w:styleId="Signature">
    <w:name w:val="Signature"/>
    <w:basedOn w:val="Normal"/>
    <w:semiHidden/>
  </w:style>
  <w:style w:type="paragraph" w:styleId="BodyText">
    <w:name w:val="Body Text"/>
    <w:basedOn w:val="Normal"/>
    <w:semiHidden/>
    <w:pPr>
      <w:spacing w:after="120"/>
    </w:pPr>
  </w:style>
  <w:style w:type="paragraph" w:customStyle="1" w:styleId="ReferenceLine">
    <w:name w:val="Reference Line"/>
    <w:basedOn w:val="BodyText"/>
  </w:style>
  <w:style w:type="paragraph" w:customStyle="1" w:styleId="InsideAddressName">
    <w:name w:val="Inside Address Name"/>
    <w:basedOn w:val="Normal"/>
  </w:style>
  <w:style w:type="paragraph" w:styleId="Date">
    <w:name w:val="Date"/>
    <w:basedOn w:val="Normal"/>
    <w:next w:val="Normal"/>
    <w:semiHidden/>
  </w:style>
  <w:style w:type="paragraph" w:styleId="Salutation">
    <w:name w:val="Salutation"/>
    <w:basedOn w:val="Normal"/>
    <w:next w:val="Normal"/>
    <w:semiHidden/>
  </w:style>
  <w:style w:type="paragraph" w:styleId="Closing">
    <w:name w:val="Closing"/>
    <w:basedOn w:val="Normal"/>
    <w:semiHidden/>
  </w:style>
  <w:style w:type="paragraph" w:customStyle="1" w:styleId="SignatureJobTitle">
    <w:name w:val="Signature Job Title"/>
    <w:basedOn w:val="Signature"/>
  </w:style>
  <w:style w:type="paragraph" w:styleId="BodyText2">
    <w:name w:val="Body Text 2"/>
    <w:basedOn w:val="Normal"/>
    <w:semiHidden/>
    <w:rPr>
      <w:sz w:val="18"/>
    </w:rPr>
  </w:style>
  <w:style w:type="paragraph" w:styleId="BalloonText">
    <w:name w:val="Balloon Text"/>
    <w:basedOn w:val="Normal"/>
    <w:link w:val="BalloonTextChar"/>
    <w:uiPriority w:val="99"/>
    <w:semiHidden/>
    <w:unhideWhenUsed/>
    <w:rsid w:val="006F2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waukesha bowling assoc</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Donna Martin</dc:creator>
  <cp:lastModifiedBy>Waukesha USBC</cp:lastModifiedBy>
  <cp:revision>3</cp:revision>
  <cp:lastPrinted>2016-08-29T15:54:00Z</cp:lastPrinted>
  <dcterms:created xsi:type="dcterms:W3CDTF">2018-10-18T21:22:00Z</dcterms:created>
  <dcterms:modified xsi:type="dcterms:W3CDTF">2018-10-18T21:27:00Z</dcterms:modified>
</cp:coreProperties>
</file>